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33350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Pomůcky pro žáky na školní rok 202</w:t>
      </w:r>
      <w:r w:rsidR="00481974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/202</w:t>
      </w:r>
      <w:r w:rsidR="00481974">
        <w:rPr>
          <w:b/>
          <w:bCs/>
          <w:sz w:val="32"/>
          <w:szCs w:val="32"/>
        </w:rPr>
        <w:t>6</w:t>
      </w:r>
    </w:p>
    <w:p w:rsidR="00000000" w:rsidRDefault="00833350">
      <w:pPr>
        <w:rPr>
          <w:b/>
          <w:bCs/>
        </w:rPr>
      </w:pPr>
    </w:p>
    <w:p w:rsidR="00000000" w:rsidRDefault="00833350">
      <w:r>
        <w:rPr>
          <w:b/>
          <w:bCs/>
          <w:sz w:val="28"/>
          <w:szCs w:val="28"/>
        </w:rPr>
        <w:t>Tělesná výchova</w:t>
      </w:r>
    </w:p>
    <w:p w:rsidR="00992B55" w:rsidRDefault="00992B55"/>
    <w:p w:rsidR="00000000" w:rsidRDefault="00833350">
      <w:pPr>
        <w:rPr>
          <w:b/>
          <w:bCs/>
          <w:sz w:val="28"/>
          <w:szCs w:val="28"/>
        </w:rPr>
      </w:pPr>
      <w:r>
        <w:t xml:space="preserve">Vše v </w:t>
      </w:r>
      <w:r>
        <w:rPr>
          <w:u w:val="single"/>
        </w:rPr>
        <w:t>plátěném</w:t>
      </w:r>
      <w:r>
        <w:t xml:space="preserve"> pytlíku (ne igelitová taška – z hygienických důvodů), vše podepsané</w:t>
      </w:r>
    </w:p>
    <w:p w:rsidR="00000000" w:rsidRDefault="00833350">
      <w:pPr>
        <w:rPr>
          <w:b/>
          <w:bCs/>
          <w:sz w:val="28"/>
          <w:szCs w:val="28"/>
        </w:rPr>
      </w:pPr>
    </w:p>
    <w:p w:rsidR="00000000" w:rsidRDefault="00833350">
      <w:r>
        <w:t>cvičební obuv do tělocvičny (bílá podrážka)</w:t>
      </w:r>
    </w:p>
    <w:p w:rsidR="00000000" w:rsidRDefault="00833350">
      <w:r>
        <w:t>cvičební obuv na ven</w:t>
      </w:r>
    </w:p>
    <w:p w:rsidR="00000000" w:rsidRDefault="00833350">
      <w:r>
        <w:t>tričko, kraťasy, tepláky a mikina</w:t>
      </w:r>
    </w:p>
    <w:p w:rsidR="00000000" w:rsidRDefault="00833350">
      <w:r>
        <w:t>ponožky (ne ko</w:t>
      </w:r>
      <w:r>
        <w:t>tníkové)</w:t>
      </w:r>
    </w:p>
    <w:p w:rsidR="00000000" w:rsidRDefault="00833350">
      <w:pPr>
        <w:rPr>
          <w:b/>
          <w:bCs/>
        </w:rPr>
      </w:pPr>
      <w:r>
        <w:t>gumičku na dlouhé vlasy</w:t>
      </w:r>
    </w:p>
    <w:p w:rsidR="00000000" w:rsidRDefault="00833350">
      <w:pPr>
        <w:rPr>
          <w:b/>
          <w:bCs/>
        </w:rPr>
      </w:pPr>
    </w:p>
    <w:p w:rsidR="00000000" w:rsidRDefault="008333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Pouzdro</w:t>
      </w:r>
    </w:p>
    <w:p w:rsidR="00000000" w:rsidRDefault="00833350">
      <w:pPr>
        <w:rPr>
          <w:b/>
          <w:bCs/>
          <w:sz w:val="28"/>
          <w:szCs w:val="28"/>
        </w:rPr>
      </w:pPr>
    </w:p>
    <w:p w:rsidR="00000000" w:rsidRDefault="00833350">
      <w:r>
        <w:t xml:space="preserve">2 pera (může být i </w:t>
      </w:r>
      <w:proofErr w:type="spellStart"/>
      <w:r>
        <w:t>gumovací</w:t>
      </w:r>
      <w:proofErr w:type="spellEnd"/>
      <w:r>
        <w:t>)</w:t>
      </w:r>
      <w:r w:rsidR="00481974">
        <w:t xml:space="preserve"> – prvňáčci zatím nepotřebují</w:t>
      </w:r>
    </w:p>
    <w:p w:rsidR="00000000" w:rsidRDefault="00833350">
      <w:r>
        <w:t>2 tužky (alespoň 1 kus na rýsování č. 3)</w:t>
      </w:r>
    </w:p>
    <w:p w:rsidR="00000000" w:rsidRDefault="00833350">
      <w:r>
        <w:t>guma</w:t>
      </w:r>
    </w:p>
    <w:p w:rsidR="00000000" w:rsidRDefault="00833350">
      <w:r>
        <w:t>nůžky</w:t>
      </w:r>
    </w:p>
    <w:p w:rsidR="00000000" w:rsidRDefault="00833350">
      <w:r>
        <w:t>strouhátko</w:t>
      </w:r>
    </w:p>
    <w:p w:rsidR="00000000" w:rsidRDefault="00833350">
      <w:r>
        <w:t>pastelky</w:t>
      </w:r>
    </w:p>
    <w:p w:rsidR="00000000" w:rsidRDefault="00833350">
      <w:r>
        <w:t>lepidlo na papír</w:t>
      </w:r>
    </w:p>
    <w:p w:rsidR="00000000" w:rsidRDefault="00833350">
      <w:r>
        <w:t>krátké pravítko na podtrhávání</w:t>
      </w:r>
    </w:p>
    <w:p w:rsidR="00000000" w:rsidRDefault="00833350"/>
    <w:p w:rsidR="00000000" w:rsidRDefault="008333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Další potřeby</w:t>
      </w:r>
    </w:p>
    <w:p w:rsidR="00000000" w:rsidRDefault="00833350">
      <w:pPr>
        <w:rPr>
          <w:b/>
          <w:bCs/>
          <w:sz w:val="28"/>
          <w:szCs w:val="28"/>
        </w:rPr>
      </w:pPr>
    </w:p>
    <w:p w:rsidR="00000000" w:rsidRDefault="00833350">
      <w:r>
        <w:t>přezůvky s pevnou patou</w:t>
      </w:r>
    </w:p>
    <w:p w:rsidR="00FE2448" w:rsidRDefault="00FE2448">
      <w:r>
        <w:t xml:space="preserve">malý ručník </w:t>
      </w:r>
    </w:p>
    <w:p w:rsidR="00481974" w:rsidRDefault="00833350">
      <w:r>
        <w:t>30 cm pravítko</w:t>
      </w:r>
    </w:p>
    <w:p w:rsidR="00000000" w:rsidRDefault="00DE0872">
      <w:r>
        <w:t>trojúhelník s</w:t>
      </w:r>
      <w:r>
        <w:t> </w:t>
      </w:r>
      <w:r>
        <w:t>ryskou</w:t>
      </w:r>
      <w:r>
        <w:t xml:space="preserve">, </w:t>
      </w:r>
      <w:r w:rsidR="00833350">
        <w:t>kružítko</w:t>
      </w:r>
      <w:r w:rsidR="00833350">
        <w:t>-</w:t>
      </w:r>
      <w:r w:rsidR="00833350">
        <w:t>1x sada do školy, kterou si zde budou nechávat</w:t>
      </w:r>
      <w:r w:rsidR="00481974">
        <w:t xml:space="preserve"> – pouze 3.,4.</w:t>
      </w:r>
      <w:r w:rsidR="00833350">
        <w:t>,</w:t>
      </w:r>
      <w:r w:rsidR="00481974">
        <w:t>5. r</w:t>
      </w:r>
      <w:r w:rsidR="00833350">
        <w:t>oč.</w:t>
      </w:r>
    </w:p>
    <w:p w:rsidR="00000000" w:rsidRDefault="00833350">
      <w:r>
        <w:t>obaly na sešity a učebnice</w:t>
      </w:r>
    </w:p>
    <w:p w:rsidR="00000000" w:rsidRDefault="00833350">
      <w:r>
        <w:t>A5 trhací linkovaný</w:t>
      </w:r>
      <w:r>
        <w:t xml:space="preserve"> blok</w:t>
      </w:r>
      <w:bookmarkStart w:id="0" w:name="_GoBack"/>
      <w:bookmarkEnd w:id="0"/>
    </w:p>
    <w:p w:rsidR="00000000" w:rsidRDefault="00833350"/>
    <w:p w:rsidR="00000000" w:rsidRDefault="008333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Výtvarná výchova a pracovní činnosti</w:t>
      </w:r>
    </w:p>
    <w:p w:rsidR="00000000" w:rsidRDefault="00833350">
      <w:pPr>
        <w:rPr>
          <w:b/>
          <w:bCs/>
          <w:sz w:val="28"/>
          <w:szCs w:val="28"/>
        </w:rPr>
      </w:pPr>
    </w:p>
    <w:p w:rsidR="00000000" w:rsidRDefault="00833350">
      <w:pPr>
        <w:rPr>
          <w:b/>
          <w:bCs/>
          <w:sz w:val="28"/>
          <w:szCs w:val="28"/>
        </w:rPr>
      </w:pPr>
      <w:r>
        <w:t xml:space="preserve">DO </w:t>
      </w:r>
      <w:r>
        <w:rPr>
          <w:u w:val="single"/>
        </w:rPr>
        <w:t>ZAVÍRACÍ</w:t>
      </w:r>
      <w:r>
        <w:t xml:space="preserve"> KRABICE/KUFŘÍKU ULOŽIT TYTO VĚCI:</w:t>
      </w:r>
    </w:p>
    <w:p w:rsidR="00000000" w:rsidRDefault="00833350">
      <w:pPr>
        <w:rPr>
          <w:b/>
          <w:bCs/>
          <w:sz w:val="28"/>
          <w:szCs w:val="28"/>
        </w:rPr>
      </w:pPr>
    </w:p>
    <w:p w:rsidR="000C01AF" w:rsidRDefault="00833350">
      <w:r>
        <w:t xml:space="preserve">vodové barvy, temperové barvy, paleta na temperové barvy, voskovky, fixy, pastelky, tužka č. 1, štětce (1 plochý, kulaté – 3 různé velikosti), </w:t>
      </w:r>
      <w:r w:rsidR="00481974">
        <w:t xml:space="preserve">tenký černý </w:t>
      </w:r>
      <w:proofErr w:type="spellStart"/>
      <w:r w:rsidR="00481974">
        <w:t>centropen</w:t>
      </w:r>
      <w:proofErr w:type="spellEnd"/>
      <w:r>
        <w:t>, nůžky</w:t>
      </w:r>
      <w:r w:rsidR="00992B55">
        <w:t xml:space="preserve"> </w:t>
      </w:r>
      <w:r>
        <w:t xml:space="preserve">(na stříhání látky), lepidlo (Herkules), </w:t>
      </w:r>
      <w:r>
        <w:rPr>
          <w:u w:val="single"/>
        </w:rPr>
        <w:t>igelitový ubrus</w:t>
      </w:r>
      <w:r>
        <w:t xml:space="preserve"> (starý ubrus nebo </w:t>
      </w:r>
      <w:r>
        <w:t>roz</w:t>
      </w:r>
      <w:r w:rsidR="00DA20EC">
        <w:t>s</w:t>
      </w:r>
      <w:r>
        <w:t>třižená velká igelitová taška),</w:t>
      </w:r>
      <w:r>
        <w:t xml:space="preserve"> kelímek na vodu, savý hadřík, pracovní oděv (zástěra, staré triko, košile).</w:t>
      </w:r>
      <w:r>
        <w:t xml:space="preserve"> </w:t>
      </w:r>
    </w:p>
    <w:p w:rsidR="00000000" w:rsidRDefault="00833350">
      <w:r>
        <w:rPr>
          <w:b/>
          <w:bCs/>
        </w:rPr>
        <w:t>Vše podepsané/</w:t>
      </w:r>
      <w:proofErr w:type="spellStart"/>
      <w:r>
        <w:rPr>
          <w:b/>
          <w:bCs/>
        </w:rPr>
        <w:t>oštítkované</w:t>
      </w:r>
      <w:proofErr w:type="spellEnd"/>
      <w:r>
        <w:t xml:space="preserve"> </w:t>
      </w:r>
      <w:r>
        <w:rPr>
          <w:rFonts w:ascii="Wingdings" w:eastAsia="Wingdings" w:hAnsi="Wingdings" w:cs="Wingdings"/>
        </w:rPr>
        <w:t></w:t>
      </w:r>
    </w:p>
    <w:p w:rsidR="00000000" w:rsidRDefault="00833350"/>
    <w:p w:rsidR="00000000" w:rsidRDefault="00833350">
      <w:r>
        <w:t>Žádáme rodiče, aby dětem také dali náhradní oblečení – tričko a kraťasy /tepláky, které si nechají v šatně pro pří</w:t>
      </w:r>
      <w:r>
        <w:t>pad potřeby (ušpinění, polití, do družiny, na ven aj</w:t>
      </w:r>
      <w:r>
        <w:t>.).</w:t>
      </w:r>
    </w:p>
    <w:p w:rsidR="00000000" w:rsidRDefault="00833350">
      <w:r>
        <w:t>Také bychom Vás chtěli požádat o příspěvek 3 krabiček papírových kapesníčků (na celý rok).</w:t>
      </w:r>
    </w:p>
    <w:p w:rsidR="00000000" w:rsidRDefault="00833350"/>
    <w:p w:rsidR="00000000" w:rsidRDefault="00833350">
      <w:pPr>
        <w:spacing w:line="360" w:lineRule="auto"/>
      </w:pPr>
      <w:r>
        <w:t>Děkujeme vám za spolupráci</w:t>
      </w:r>
    </w:p>
    <w:p w:rsidR="00D10BDA" w:rsidRDefault="00833350">
      <w:pPr>
        <w:spacing w:line="360" w:lineRule="auto"/>
      </w:pPr>
      <w:r>
        <w:t>Kolektiv ZŠ Jezernice</w:t>
      </w:r>
    </w:p>
    <w:sectPr w:rsidR="00D10BD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0D"/>
    <w:rsid w:val="000C01AF"/>
    <w:rsid w:val="00481974"/>
    <w:rsid w:val="00817A06"/>
    <w:rsid w:val="00833350"/>
    <w:rsid w:val="00992B55"/>
    <w:rsid w:val="00B70F88"/>
    <w:rsid w:val="00D10BDA"/>
    <w:rsid w:val="00D6310D"/>
    <w:rsid w:val="00DA20EC"/>
    <w:rsid w:val="00DE0872"/>
    <w:rsid w:val="00F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8ED71F"/>
  <w15:chartTrackingRefBased/>
  <w15:docId w15:val="{47FA0C3B-773A-48A1-8874-5A311B04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Hanel</dc:creator>
  <cp:keywords/>
  <cp:lastModifiedBy>Škola Jezernice</cp:lastModifiedBy>
  <cp:revision>3</cp:revision>
  <cp:lastPrinted>1601-01-01T00:00:00Z</cp:lastPrinted>
  <dcterms:created xsi:type="dcterms:W3CDTF">2025-08-28T09:39:00Z</dcterms:created>
  <dcterms:modified xsi:type="dcterms:W3CDTF">2025-08-28T09:41:00Z</dcterms:modified>
</cp:coreProperties>
</file>